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微软雅黑" w:hAnsi="微软雅黑" w:eastAsia="微软雅黑" w:cs="微软雅黑"/>
          <w:b/>
          <w:color w:val="254061" w:themeColor="accent1" w:themeShade="80"/>
          <w:sz w:val="44"/>
        </w:rPr>
      </w:pPr>
      <w:r>
        <w:rPr>
          <w:rFonts w:hint="eastAsia" w:ascii="微软雅黑" w:hAnsi="微软雅黑" w:eastAsia="微软雅黑" w:cs="微软雅黑"/>
          <w:b/>
          <w:color w:val="254061" w:themeColor="accent1" w:themeShade="80"/>
          <w:sz w:val="44"/>
        </w:rPr>
        <w:t>苏州学绘动漫科技设计需求表</w:t>
      </w:r>
    </w:p>
    <w:p>
      <w:pPr>
        <w:ind w:firstLine="400"/>
        <w:rPr>
          <w:rFonts w:hint="eastAsia" w:ascii="微软雅黑" w:hAnsi="微软雅黑" w:eastAsia="微软雅黑" w:cs="微软雅黑"/>
          <w:b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319405</wp:posOffset>
                </wp:positionV>
                <wp:extent cx="6640195" cy="0"/>
                <wp:effectExtent l="0" t="9525" r="825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085" y="1099185"/>
                          <a:ext cx="66401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9pt;margin-top:25.15pt;height:0pt;width:522.85pt;z-index:251660288;mso-width-relative:page;mso-height-relative:page;" filled="f" stroked="t" coordsize="21600,21600" o:gfxdata="UEsDBAoAAAAAAIdO4kAAAAAAAAAAAAAAAAAEAAAAZHJzL1BLAwQUAAAACACHTuJAs3lQ+9YAAAAJ&#10;AQAADwAAAGRycy9kb3ducmV2LnhtbE2PwU7DMAyG70i8Q2QkbltStqGuNJ3EJC67USbY0Wu8tqJx&#10;qibr1rcnEwc42v+vz5/zzdV2YqTBt441JHMFgrhypuVaw/7jbZaC8AHZYOeYNEzkYVPc3+WYGXfh&#10;dxrLUIsIYZ+hhiaEPpPSVw1Z9HPXE8fs5AaLIY5DLc2Alwi3nXxS6llabDleaLCnbUPVd3m2kbL6&#10;Sl93mO6nqSsP6+X2czey1frxIVEvIAJdw18ZbvpRHYrodHRnNl50GmaLaB40rNQCxC1Xy2QN4vi7&#10;kUUu/39Q/ABQSwMEFAAAAAgAh07iQHvg19LlAQAApgMAAA4AAABkcnMvZTJvRG9jLnhtbK1TS27b&#10;MBDdF+gdCO5ryUZixILlLGKkm6I10PYANEVJBPjDDGPZl+gFCnTXrrrsvrdpeowOKTVpkk0W1YIa&#10;cp7ezHscrS+P1rCDAtTe1Xw+KzlTTvpGu67mHz9cv7rgDKNwjTDeqZqfFPLLzcsX6yFUauF7bxoF&#10;jEgcVkOoeR9jqIoCZa+swJkPylGy9WBFpC10RQNiIHZrikVZLovBQxPAS4VIp9sxySdGeA6hb1st&#10;1dbLG6tcHFlBGRFJEvY6IN/kbttWyfiubVFFZmpOSmNeqQjF+7QWm7WoOhCh13JqQTynhUearNCO&#10;it5RbUUU7Ab0EyqrJXj0bZxJb4tRSHaEVMzLR96870VQWQtZjeHOdPx/tPLtYQdMNzQJnDlh6cJv&#10;P//49enr759faL39/o3Nk0lDwIqwV24H0w7DDpLiYws2vUkLO9b8bLEsL845OxFjuVrNKc4eq2Nk&#10;kvLL5Vk5XxFAEiL7X9xzBMD4WnnLUlBzo12SLypxeIORaAj6F5KOnb/WxmR649hAFVflOd2sFDSX&#10;Lc0DhTaQNnQdZ8J0NPAyQqZEb3STPk9ECN3+ygA7iDQm+UldU7kHsFR7K7AfcTk1wYwjdPJodCVF&#10;e9+csln5nK4v802jlubj333++v732v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3lQ+9YAAAAJ&#10;AQAADwAAAAAAAAABACAAAAAiAAAAZHJzL2Rvd25yZXYueG1sUEsBAhQAFAAAAAgAh07iQHvg19Ll&#10;AQAApgMAAA4AAAAAAAAAAQAgAAAAJQEAAGRycy9lMm9Eb2MueG1sUEsFBgAAAAAGAAYAWQEAAHwF&#10;AAAAAA==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Cs w:val="21"/>
        </w:rPr>
        <w:t>尊敬的客户：</w:t>
      </w:r>
    </w:p>
    <w:p>
      <w:pPr>
        <w:ind w:firstLine="420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您好！感谢您选择苏州学绘动漫科技。设计工作需要</w:t>
      </w:r>
      <w:r>
        <w:rPr>
          <w:rFonts w:hint="eastAsia" w:ascii="微软雅黑" w:hAnsi="微软雅黑" w:eastAsia="微软雅黑" w:cs="微软雅黑"/>
          <w:b/>
          <w:lang w:val="en-US" w:eastAsia="zh-CN"/>
        </w:rPr>
        <w:t>设计师</w:t>
      </w:r>
      <w:r>
        <w:rPr>
          <w:rFonts w:hint="eastAsia" w:ascii="微软雅黑" w:hAnsi="微软雅黑" w:eastAsia="微软雅黑" w:cs="微软雅黑"/>
          <w:b/>
        </w:rPr>
        <w:t>充分了解客户需求</w:t>
      </w:r>
      <w:r>
        <w:rPr>
          <w:rFonts w:hint="eastAsia" w:ascii="微软雅黑" w:hAnsi="微软雅黑" w:eastAsia="微软雅黑" w:cs="微软雅黑"/>
          <w:b/>
          <w:lang w:eastAsia="zh-CN"/>
        </w:rPr>
        <w:t>。</w:t>
      </w:r>
      <w:r>
        <w:rPr>
          <w:rFonts w:hint="eastAsia" w:ascii="微软雅黑" w:hAnsi="微软雅黑" w:eastAsia="微软雅黑" w:cs="微软雅黑"/>
          <w:b/>
        </w:rPr>
        <w:t>请您抽出一点时间填写此表格。</w:t>
      </w:r>
    </w:p>
    <w:p>
      <w:pPr>
        <w:ind w:firstLine="420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保密声明：我公司（苏州学绘动漫科技有限公司）严正声明，对此表中的客户个人信息、科学研究内容、研究成果等资料严格保密，在未经客户允许的情况下，不将此表中内容泄露给第三方。</w:t>
      </w:r>
    </w:p>
    <w:p>
      <w:pPr>
        <w:jc w:val="both"/>
        <w:rPr>
          <w:rFonts w:hint="eastAsia" w:ascii="微软雅黑" w:hAnsi="微软雅黑" w:eastAsia="微软雅黑" w:cs="微软雅黑"/>
          <w:b/>
          <w:lang w:val="en-US" w:eastAsia="zh-CN"/>
        </w:rPr>
      </w:pPr>
      <w:r>
        <w:rPr>
          <w:rFonts w:hint="eastAsia" w:ascii="微软雅黑" w:hAnsi="微软雅黑" w:eastAsia="微软雅黑" w:cs="微软雅黑"/>
          <w:b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76835</wp:posOffset>
            </wp:positionV>
            <wp:extent cx="595630" cy="595630"/>
            <wp:effectExtent l="0" t="0" r="13970" b="13970"/>
            <wp:wrapNone/>
            <wp:docPr id="2" name="图片 2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lang w:val="en-US" w:eastAsia="zh-CN"/>
        </w:rPr>
        <w:t>联系方式：</w:t>
      </w:r>
    </w:p>
    <w:p>
      <w:pPr>
        <w:ind w:firstLine="420"/>
        <w:jc w:val="both"/>
        <w:rPr>
          <w:rFonts w:hint="default" w:ascii="微软雅黑" w:hAnsi="微软雅黑" w:eastAsia="微软雅黑" w:cs="微软雅黑"/>
          <w:b/>
          <w:lang w:val="en-US" w:eastAsia="zh-CN"/>
        </w:rPr>
      </w:pPr>
      <w:r>
        <w:rPr>
          <w:rFonts w:hint="eastAsia" w:ascii="微软雅黑" w:hAnsi="微软雅黑" w:eastAsia="微软雅黑" w:cs="微软雅黑"/>
          <w:b/>
          <w:lang w:val="en-US" w:eastAsia="zh-CN"/>
        </w:rPr>
        <w:t xml:space="preserve">马经理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lang w:val="en-US" w:eastAsia="zh-CN"/>
        </w:rPr>
        <w:t>13145071696</w:t>
      </w:r>
    </w:p>
    <w:p>
      <w:pPr>
        <w:ind w:firstLine="0" w:firstLineChars="0"/>
        <w:rPr>
          <w:rFonts w:hint="eastAsia" w:ascii="微软雅黑" w:hAnsi="微软雅黑" w:eastAsia="微软雅黑" w:cs="微软雅黑"/>
          <w:b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107315</wp:posOffset>
                </wp:positionV>
                <wp:extent cx="6640195" cy="0"/>
                <wp:effectExtent l="0" t="9525" r="825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01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pt;margin-top:8.45pt;height:0pt;width:522.85pt;z-index:251663360;mso-width-relative:page;mso-height-relative:page;" filled="f" stroked="t" coordsize="21600,21600" o:gfxdata="UEsDBAoAAAAAAIdO4kAAAAAAAAAAAAAAAAAEAAAAZHJzL1BLAwQUAAAACACHTuJAfdKkt9UAAAAJ&#10;AQAADwAAAGRycy9kb3ducmV2LnhtbE2PwU7DMBBE70j8g7VI3FonVVqlIU4lKnHpjVABRzdekgh7&#10;HcVu2vw9W3GA486M3s6Uu6uzYsIx9J4UpMsEBFLjTU+tguPbyyIHEaImo60nVDBjgF11f1fqwvgL&#10;veJUx1YwhEKhFXQxDoWUoenQ6bD0AxJ7X350OvI5ttKM+sJwZ+UqSTbS6Z74Q6cH3HfYfNdnx5T1&#10;R/580Plxnm39uc3274eJnFKPD2nyBCLiNf6F4Vafq0PFnU7+TCYIq2CRrjjJ+mYL4uYnWbYGcfpV&#10;ZFXK/wuqH1BLAwQUAAAACACHTuJADUBYcNoBAACbAwAADgAAAGRycy9lMm9Eb2MueG1srVPNbtQw&#10;EL4j8Q6W72yyLV3RaLM9dFUuCFYCHmDWcRJL/pPH3ey+BC+AxA1OHLnzNrSPwdhJtz9ceiAHZzwz&#10;/sbfN+Plxd5otpMBlbM1n89KzqQVrlG2q/nnT1ev3nCGEWwD2llZ84NEfrF6+WI5+EqeuN7pRgZG&#10;IBarwde8j9FXRYGilwZw5ry0FGxdMBBpG7qiCTAQutHFSVkuisGFxgcnJCJ512OQT4jhOYCubZWQ&#10;ayeujbRxRA1SQyRK2CuPfJVv27ZSxA9tizIyXXNiGvNKRcjeprVYLaHqAvheiekK8JwrPOFkQFkq&#10;eoRaQwR2HdQ/UEaJ4NC1cSacKUYiWRFiMS+faPOxBy8zF5Ia/VF0/H+w4v1uE5hqan7KmQVDDb/5&#10;+uvPl++3v7/RevPzBztNIg0eK8q9tJsw7dBvQmK8b4NJf+LC9lnYw1FYuY9MkHOxeF3Oz884E3ex&#10;4v6gDxjfSmdYMmqulU2coYLdO4xUjFLvUpLbuiulde6btmygET4vz6idAmgYWxoCMo0nQmg7zkB3&#10;NOUihgyJTqsmHU9AGLrtpQ5sB2k28peYUrlHaan2GrAf83JoStOWspMwoxTJ2rrmkBXKfupZxpvm&#10;Kw3Fw30+ff+mV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dKkt9UAAAAJAQAADwAAAAAAAAAB&#10;ACAAAAAiAAAAZHJzL2Rvd25yZXYueG1sUEsBAhQAFAAAAAgAh07iQA1AWHDaAQAAmwMAAA4AAAAA&#10;AAAAAQAgAAAAJAEAAGRycy9lMm9Eb2MueG1sUEsFBgAAAAAGAAYAWQEAAHAFAAAAAA==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0" w:leftChars="0" w:firstLine="0" w:firstLineChars="0"/>
        <w:jc w:val="left"/>
        <w:rPr>
          <w:rFonts w:hint="eastAsia" w:ascii="微软雅黑" w:hAnsi="微软雅黑" w:eastAsia="微软雅黑" w:cs="微软雅黑"/>
          <w:b/>
          <w:lang w:eastAsia="zh-CN"/>
        </w:rPr>
      </w:pPr>
      <w:r>
        <w:rPr>
          <w:rFonts w:hint="eastAsia" w:ascii="微软雅黑" w:hAnsi="微软雅黑" w:eastAsia="微软雅黑" w:cs="微软雅黑"/>
          <w:b/>
        </w:rPr>
        <w:t>客户资料</w:t>
      </w:r>
      <w:r>
        <w:rPr>
          <w:rFonts w:hint="eastAsia" w:ascii="微软雅黑" w:hAnsi="微软雅黑" w:eastAsia="微软雅黑" w:cs="微软雅黑"/>
          <w:b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lang w:val="en-US" w:eastAsia="zh-CN"/>
        </w:rPr>
        <w:t>用于开具发票、退回垫付的定金尾款</w:t>
      </w:r>
      <w:r>
        <w:rPr>
          <w:rFonts w:hint="eastAsia" w:ascii="微软雅黑" w:hAnsi="微软雅黑" w:eastAsia="微软雅黑" w:cs="微软雅黑"/>
          <w:b/>
          <w:lang w:eastAsia="zh-CN"/>
        </w:rPr>
        <w:t>）</w:t>
      </w:r>
    </w:p>
    <w:tbl>
      <w:tblPr>
        <w:tblStyle w:val="15"/>
        <w:tblW w:w="10485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3188"/>
        <w:gridCol w:w="2410"/>
        <w:gridCol w:w="2835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205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2"/>
              </w:rPr>
              <w:t>姓名</w:t>
            </w:r>
          </w:p>
        </w:tc>
        <w:tc>
          <w:tcPr>
            <w:tcW w:w="318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2"/>
              </w:rPr>
            </w:pPr>
          </w:p>
        </w:tc>
        <w:tc>
          <w:tcPr>
            <w:tcW w:w="2410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2"/>
              </w:rPr>
              <w:t>工作单位</w:t>
            </w:r>
          </w:p>
        </w:tc>
        <w:tc>
          <w:tcPr>
            <w:tcW w:w="2835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2" w:type="dxa"/>
            <w:shd w:val="clear" w:color="auto" w:fill="F1F1F1" w:themeFill="background1" w:themeFillShade="F2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2"/>
              </w:rPr>
              <w:t>职称</w:t>
            </w:r>
          </w:p>
        </w:tc>
        <w:tc>
          <w:tcPr>
            <w:tcW w:w="3188" w:type="dxa"/>
            <w:shd w:val="clear" w:color="auto" w:fill="F1F1F1" w:themeFill="background1" w:themeFillShade="F2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</w:pPr>
          </w:p>
        </w:tc>
        <w:tc>
          <w:tcPr>
            <w:tcW w:w="2410" w:type="dxa"/>
            <w:shd w:val="clear" w:color="auto" w:fill="F1F1F1" w:themeFill="background1" w:themeFillShade="F2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导师姓名</w:t>
            </w:r>
          </w:p>
        </w:tc>
        <w:tc>
          <w:tcPr>
            <w:tcW w:w="2835" w:type="dxa"/>
            <w:shd w:val="clear" w:color="auto" w:fill="F1F1F1" w:themeFill="background1" w:themeFillShade="F2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2"/>
              </w:rPr>
              <w:t>您了解到学绘动漫科技的渠道方式</w:t>
            </w:r>
          </w:p>
        </w:tc>
        <w:tc>
          <w:tcPr>
            <w:tcW w:w="8433" w:type="dxa"/>
            <w:gridSpan w:val="3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您选择我们的理由</w:t>
            </w:r>
          </w:p>
        </w:tc>
        <w:tc>
          <w:tcPr>
            <w:tcW w:w="8433" w:type="dxa"/>
            <w:gridSpan w:val="3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 xml:space="preserve">□速度国内最快  □价格具有竞争力  □设计水平高  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□具有科研背景的设计团队  □服务流程标准化  □其他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softHyphen/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softHyphen/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softHyphen/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softHyphen/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________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2"/>
              </w:rPr>
              <w:t>邮箱</w:t>
            </w:r>
          </w:p>
        </w:tc>
        <w:tc>
          <w:tcPr>
            <w:tcW w:w="8433" w:type="dxa"/>
            <w:gridSpan w:val="3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手机号</w:t>
            </w:r>
          </w:p>
        </w:tc>
        <w:tc>
          <w:tcPr>
            <w:tcW w:w="8433" w:type="dxa"/>
            <w:gridSpan w:val="3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2"/>
              </w:rPr>
              <w:t>地址</w:t>
            </w:r>
          </w:p>
        </w:tc>
        <w:tc>
          <w:tcPr>
            <w:tcW w:w="8433" w:type="dxa"/>
            <w:gridSpan w:val="3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6"/>
              </w:rPr>
              <w:t>单位税号/社会信用代码</w:t>
            </w:r>
          </w:p>
        </w:tc>
        <w:tc>
          <w:tcPr>
            <w:tcW w:w="8433" w:type="dxa"/>
            <w:gridSpan w:val="3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2"/>
              </w:rPr>
              <w:t>开票项目（打钩）</w:t>
            </w:r>
          </w:p>
        </w:tc>
        <w:tc>
          <w:tcPr>
            <w:tcW w:w="8433" w:type="dxa"/>
            <w:gridSpan w:val="3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 xml:space="preserve">□论文封面设计费   □论文插图设计费  □ 版面费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您的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支付宝账户</w:t>
            </w:r>
          </w:p>
        </w:tc>
        <w:tc>
          <w:tcPr>
            <w:tcW w:w="8433" w:type="dxa"/>
            <w:gridSpan w:val="3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</w:pPr>
          </w:p>
        </w:tc>
      </w:tr>
    </w:tbl>
    <w:p>
      <w:pPr>
        <w:ind w:firstLine="0" w:firstLineChars="0"/>
        <w:rPr>
          <w:rFonts w:hint="eastAsia" w:ascii="微软雅黑" w:hAnsi="微软雅黑" w:eastAsia="微软雅黑" w:cs="微软雅黑"/>
        </w:rPr>
      </w:pPr>
    </w:p>
    <w:p>
      <w:pPr>
        <w:ind w:left="0" w:leftChars="0" w:firstLine="0" w:firstLineChars="0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设计要求</w:t>
      </w:r>
    </w:p>
    <w:tbl>
      <w:tblPr>
        <w:tblStyle w:val="15"/>
        <w:tblW w:w="10485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6224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期刊杂志名称</w:t>
            </w:r>
          </w:p>
        </w:tc>
        <w:tc>
          <w:tcPr>
            <w:tcW w:w="6224" w:type="dxa"/>
          </w:tcPr>
          <w:p>
            <w:pPr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1F1F1" w:themeFill="background1" w:themeFillShade="F2"/>
          </w:tcPr>
          <w:p>
            <w:pPr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期刊插图要求（图片尺寸，分辨率，文件格式类型）</w:t>
            </w:r>
          </w:p>
        </w:tc>
        <w:tc>
          <w:tcPr>
            <w:tcW w:w="6224" w:type="dxa"/>
            <w:shd w:val="clear" w:color="auto" w:fill="F1F1F1" w:themeFill="background1" w:themeFillShade="F2"/>
          </w:tcPr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封面投稿日期</w:t>
            </w:r>
          </w:p>
        </w:tc>
        <w:tc>
          <w:tcPr>
            <w:tcW w:w="6224" w:type="dxa"/>
          </w:tcPr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  <w:gridSpan w:val="2"/>
            <w:shd w:val="clear" w:color="auto" w:fill="F1F1F1" w:themeFill="background1" w:themeFillShade="F2"/>
          </w:tcPr>
          <w:p>
            <w:pPr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研究内容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3" w:hRule="atLeast"/>
        </w:trPr>
        <w:tc>
          <w:tcPr>
            <w:tcW w:w="10485" w:type="dxa"/>
            <w:gridSpan w:val="2"/>
          </w:tcPr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  <w:gridSpan w:val="2"/>
            <w:shd w:val="clear" w:color="auto" w:fill="F1F1F1" w:themeFill="background1" w:themeFillShade="F2"/>
          </w:tcPr>
          <w:p>
            <w:pPr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需要</w:t>
            </w: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重点突出的内容/研究亮点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85" w:type="dxa"/>
            <w:gridSpan w:val="2"/>
          </w:tcPr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  <w:gridSpan w:val="2"/>
            <w:shd w:val="clear" w:color="auto" w:fill="F1F1F1" w:themeFill="background1" w:themeFillShade="F2"/>
          </w:tcPr>
          <w:p>
            <w:pPr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特殊要求（如：哪些元素一定要设计成什么样式，哪些设计师可以自由发挥，元素的颜色，大小比例是否固定等）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0485" w:type="dxa"/>
            <w:gridSpan w:val="2"/>
          </w:tcPr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  <w:p>
            <w:pPr>
              <w:ind w:firstLine="0" w:firstLineChars="0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  <w:gridSpan w:val="2"/>
            <w:shd w:val="clear" w:color="auto" w:fill="F1F1F1" w:themeFill="background1" w:themeFillShade="F2"/>
          </w:tcPr>
          <w:p>
            <w:pPr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风格参考（可以放一些您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意向</w:t>
            </w: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风格的插图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封面</w:t>
            </w: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或参考</w:t>
            </w: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我们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网站</w:t>
            </w: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：http://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www.szxuehui.tech</w:t>
            </w: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/）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7" w:hRule="atLeast"/>
        </w:trPr>
        <w:tc>
          <w:tcPr>
            <w:tcW w:w="10485" w:type="dxa"/>
            <w:gridSpan w:val="2"/>
          </w:tcPr>
          <w:p>
            <w:pPr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  <w:gridSpan w:val="2"/>
            <w:shd w:val="clear" w:color="auto" w:fill="F1F1F1" w:themeFill="background1" w:themeFillShade="F2"/>
          </w:tcPr>
          <w:p>
            <w:pPr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如果您对设计方案已经有了想法，请写在这里，我们设计师会和您具体沟通。如果没有可不填，设计师会根据经验自行设计并跟您沟通。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3" w:hRule="atLeast"/>
        </w:trPr>
        <w:tc>
          <w:tcPr>
            <w:tcW w:w="10485" w:type="dxa"/>
            <w:gridSpan w:val="2"/>
          </w:tcPr>
          <w:p>
            <w:pPr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</w:rPr>
            </w:pPr>
          </w:p>
        </w:tc>
      </w:tr>
    </w:tbl>
    <w:p>
      <w:pPr>
        <w:ind w:firstLine="0" w:firstLineChars="0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温馨提示：本表上设计方案请</w:t>
      </w:r>
      <w:r>
        <w:rPr>
          <w:rFonts w:hint="eastAsia" w:ascii="微软雅黑" w:hAnsi="微软雅黑" w:eastAsia="微软雅黑" w:cs="微软雅黑"/>
          <w:b/>
          <w:lang w:val="en-US" w:eastAsia="zh-CN"/>
        </w:rPr>
        <w:t>与</w:t>
      </w:r>
      <w:r>
        <w:rPr>
          <w:rFonts w:hint="eastAsia" w:ascii="微软雅黑" w:hAnsi="微软雅黑" w:eastAsia="微软雅黑" w:cs="微软雅黑"/>
          <w:b/>
        </w:rPr>
        <w:t>老师</w:t>
      </w:r>
      <w:r>
        <w:rPr>
          <w:rFonts w:hint="eastAsia" w:ascii="微软雅黑" w:hAnsi="微软雅黑" w:eastAsia="微软雅黑" w:cs="微软雅黑"/>
          <w:b/>
          <w:lang w:val="en-US" w:eastAsia="zh-CN"/>
        </w:rPr>
        <w:t>沟通确认</w:t>
      </w:r>
      <w:r>
        <w:rPr>
          <w:rFonts w:hint="eastAsia" w:ascii="微软雅黑" w:hAnsi="微软雅黑" w:eastAsia="微软雅黑" w:cs="微软雅黑"/>
          <w:b/>
        </w:rPr>
        <w:t>，一旦提交，即视为委托方学生与老师的意见统一。如果由于委托方师生意见不一造成的设计延期和</w:t>
      </w:r>
      <w:r>
        <w:rPr>
          <w:rFonts w:hint="eastAsia" w:ascii="微软雅黑" w:hAnsi="微软雅黑" w:eastAsia="微软雅黑" w:cs="微软雅黑"/>
          <w:b/>
          <w:lang w:val="en-US" w:eastAsia="zh-CN"/>
        </w:rPr>
        <w:t>过多</w:t>
      </w:r>
      <w:r>
        <w:rPr>
          <w:rFonts w:hint="eastAsia" w:ascii="微软雅黑" w:hAnsi="微软雅黑" w:eastAsia="微软雅黑" w:cs="微软雅黑"/>
          <w:b/>
        </w:rPr>
        <w:t>，</w:t>
      </w:r>
      <w:r>
        <w:rPr>
          <w:rFonts w:hint="eastAsia" w:ascii="微软雅黑" w:hAnsi="微软雅黑" w:eastAsia="微软雅黑" w:cs="微软雅黑"/>
          <w:b/>
          <w:lang w:val="en-US" w:eastAsia="zh-CN"/>
        </w:rPr>
        <w:t>需</w:t>
      </w:r>
      <w:r>
        <w:rPr>
          <w:rFonts w:hint="eastAsia" w:ascii="微软雅黑" w:hAnsi="微软雅黑" w:eastAsia="微软雅黑" w:cs="微软雅黑"/>
          <w:b/>
        </w:rPr>
        <w:t>由委托方承担</w:t>
      </w:r>
      <w:r>
        <w:rPr>
          <w:rFonts w:hint="eastAsia" w:ascii="微软雅黑" w:hAnsi="微软雅黑" w:eastAsia="微软雅黑" w:cs="微软雅黑"/>
          <w:b/>
          <w:lang w:val="en-US" w:eastAsia="zh-CN"/>
        </w:rPr>
        <w:t>相应的超额费用</w:t>
      </w:r>
      <w:r>
        <w:rPr>
          <w:rFonts w:hint="eastAsia" w:ascii="微软雅黑" w:hAnsi="微软雅黑" w:eastAsia="微软雅黑" w:cs="微软雅黑"/>
          <w:b/>
        </w:rPr>
        <w:t>。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720" w:right="720" w:bottom="720" w:left="720" w:header="454" w:footer="992" w:gutter="0"/>
      <w:pgNumType w:fmt="decimal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17780</wp:posOffset>
          </wp:positionV>
          <wp:extent cx="1235710" cy="221615"/>
          <wp:effectExtent l="0" t="0" r="2540" b="6985"/>
          <wp:wrapNone/>
          <wp:docPr id="7" name="图片 7" descr="logo横板 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logo横板 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5710" cy="22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/>
      <w:jc w:val="center"/>
      <w:rPr>
        <w:rFonts w:hint="eastAsia"/>
        <w:lang w:val="en-US"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5277485</wp:posOffset>
          </wp:positionH>
          <wp:positionV relativeFrom="paragraph">
            <wp:posOffset>11430</wp:posOffset>
          </wp:positionV>
          <wp:extent cx="1235710" cy="221615"/>
          <wp:effectExtent l="0" t="0" r="2540" b="6985"/>
          <wp:wrapNone/>
          <wp:docPr id="4" name="图片 4" descr="logo横板 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横板 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5710" cy="22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wordWrap/>
      <w:jc w:val="center"/>
      <w:rPr>
        <w:rFonts w:hint="default" w:eastAsiaTheme="minorEastAsia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16"/>
    <w:rsid w:val="000739F5"/>
    <w:rsid w:val="00134643"/>
    <w:rsid w:val="00146C3C"/>
    <w:rsid w:val="001844FC"/>
    <w:rsid w:val="001B2F84"/>
    <w:rsid w:val="001C33B1"/>
    <w:rsid w:val="001E0AD2"/>
    <w:rsid w:val="001F1C59"/>
    <w:rsid w:val="00203C9C"/>
    <w:rsid w:val="00207B6D"/>
    <w:rsid w:val="002351D6"/>
    <w:rsid w:val="00242A0F"/>
    <w:rsid w:val="002512C0"/>
    <w:rsid w:val="002668A4"/>
    <w:rsid w:val="00276440"/>
    <w:rsid w:val="00290EF3"/>
    <w:rsid w:val="002A414D"/>
    <w:rsid w:val="002B5E3B"/>
    <w:rsid w:val="002D137A"/>
    <w:rsid w:val="002E1097"/>
    <w:rsid w:val="002E3239"/>
    <w:rsid w:val="003360B0"/>
    <w:rsid w:val="00352AFF"/>
    <w:rsid w:val="00363688"/>
    <w:rsid w:val="0037386C"/>
    <w:rsid w:val="003755B8"/>
    <w:rsid w:val="00383717"/>
    <w:rsid w:val="0039701A"/>
    <w:rsid w:val="003C3539"/>
    <w:rsid w:val="003F2C41"/>
    <w:rsid w:val="003F5DF9"/>
    <w:rsid w:val="00437250"/>
    <w:rsid w:val="00466EA8"/>
    <w:rsid w:val="0047442F"/>
    <w:rsid w:val="004B0396"/>
    <w:rsid w:val="004B4030"/>
    <w:rsid w:val="004B63C8"/>
    <w:rsid w:val="004C2D34"/>
    <w:rsid w:val="00506CA4"/>
    <w:rsid w:val="0052421A"/>
    <w:rsid w:val="00550DB4"/>
    <w:rsid w:val="0055135A"/>
    <w:rsid w:val="00552F3B"/>
    <w:rsid w:val="00555065"/>
    <w:rsid w:val="005A5EF1"/>
    <w:rsid w:val="005E60C6"/>
    <w:rsid w:val="00603024"/>
    <w:rsid w:val="00605240"/>
    <w:rsid w:val="00611A90"/>
    <w:rsid w:val="006539F3"/>
    <w:rsid w:val="00653EB7"/>
    <w:rsid w:val="0066327A"/>
    <w:rsid w:val="00676017"/>
    <w:rsid w:val="006878A5"/>
    <w:rsid w:val="006A1B26"/>
    <w:rsid w:val="00784641"/>
    <w:rsid w:val="007A5C24"/>
    <w:rsid w:val="007E7C1D"/>
    <w:rsid w:val="0080180C"/>
    <w:rsid w:val="00841D04"/>
    <w:rsid w:val="008475B3"/>
    <w:rsid w:val="00852C46"/>
    <w:rsid w:val="00857C69"/>
    <w:rsid w:val="00876B1E"/>
    <w:rsid w:val="00876BFB"/>
    <w:rsid w:val="008C485F"/>
    <w:rsid w:val="008D1B36"/>
    <w:rsid w:val="008D5EAF"/>
    <w:rsid w:val="0090084D"/>
    <w:rsid w:val="00941A14"/>
    <w:rsid w:val="00942AD7"/>
    <w:rsid w:val="00973B98"/>
    <w:rsid w:val="0098765D"/>
    <w:rsid w:val="0099210B"/>
    <w:rsid w:val="009D0693"/>
    <w:rsid w:val="009D5756"/>
    <w:rsid w:val="009F390C"/>
    <w:rsid w:val="009F536E"/>
    <w:rsid w:val="00A065A4"/>
    <w:rsid w:val="00A10D05"/>
    <w:rsid w:val="00A237D5"/>
    <w:rsid w:val="00A619DC"/>
    <w:rsid w:val="00A82F62"/>
    <w:rsid w:val="00AA33D4"/>
    <w:rsid w:val="00AC7F76"/>
    <w:rsid w:val="00B00B53"/>
    <w:rsid w:val="00B11767"/>
    <w:rsid w:val="00B40B59"/>
    <w:rsid w:val="00B93EC1"/>
    <w:rsid w:val="00BC4F6F"/>
    <w:rsid w:val="00BC7BEF"/>
    <w:rsid w:val="00BF020A"/>
    <w:rsid w:val="00C02EB9"/>
    <w:rsid w:val="00C1782B"/>
    <w:rsid w:val="00C278AA"/>
    <w:rsid w:val="00C325BD"/>
    <w:rsid w:val="00C3667C"/>
    <w:rsid w:val="00C378FD"/>
    <w:rsid w:val="00C66BBB"/>
    <w:rsid w:val="00C70ED8"/>
    <w:rsid w:val="00C84C22"/>
    <w:rsid w:val="00D20F1B"/>
    <w:rsid w:val="00D27441"/>
    <w:rsid w:val="00D31B66"/>
    <w:rsid w:val="00D41A31"/>
    <w:rsid w:val="00D453C0"/>
    <w:rsid w:val="00D52750"/>
    <w:rsid w:val="00D9339C"/>
    <w:rsid w:val="00DD4E64"/>
    <w:rsid w:val="00E163D5"/>
    <w:rsid w:val="00E32BD7"/>
    <w:rsid w:val="00E50E16"/>
    <w:rsid w:val="00EA296C"/>
    <w:rsid w:val="00EA5CCD"/>
    <w:rsid w:val="00F269EA"/>
    <w:rsid w:val="00F44C80"/>
    <w:rsid w:val="00F75134"/>
    <w:rsid w:val="00F83706"/>
    <w:rsid w:val="00FA11E7"/>
    <w:rsid w:val="00FB11F7"/>
    <w:rsid w:val="00FB3281"/>
    <w:rsid w:val="00FB71CF"/>
    <w:rsid w:val="00FD4B95"/>
    <w:rsid w:val="0A925826"/>
    <w:rsid w:val="0BC229D9"/>
    <w:rsid w:val="13357A88"/>
    <w:rsid w:val="22B40FFB"/>
    <w:rsid w:val="2789199E"/>
    <w:rsid w:val="29B25526"/>
    <w:rsid w:val="3A6778F4"/>
    <w:rsid w:val="3BD5557E"/>
    <w:rsid w:val="5C5C1749"/>
    <w:rsid w:val="6A534D32"/>
    <w:rsid w:val="6D1C045C"/>
    <w:rsid w:val="71844C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/>
    </w:pPr>
  </w:style>
  <w:style w:type="character" w:customStyle="1" w:styleId="13">
    <w:name w:val="未处理的提及1"/>
    <w:basedOn w:val="7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">
    <w:name w:val="未处理的提及2"/>
    <w:basedOn w:val="7"/>
    <w:semiHidden/>
    <w:unhideWhenUsed/>
    <w:uiPriority w:val="99"/>
    <w:rPr>
      <w:color w:val="808080"/>
      <w:shd w:val="clear" w:color="auto" w:fill="E6E6E6"/>
    </w:rPr>
  </w:style>
  <w:style w:type="table" w:customStyle="1" w:styleId="15">
    <w:name w:val="无格式表格 11"/>
    <w:basedOn w:val="5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paragraph" w:customStyle="1" w:styleId="16">
    <w:name w:val="样式1"/>
    <w:basedOn w:val="4"/>
    <w:link w:val="17"/>
    <w:qFormat/>
    <w:uiPriority w:val="0"/>
    <w:pPr>
      <w:pBdr>
        <w:bottom w:val="single" w:color="auto" w:sz="6" w:space="1"/>
      </w:pBdr>
    </w:pPr>
  </w:style>
  <w:style w:type="character" w:customStyle="1" w:styleId="17">
    <w:name w:val="样式1 字符"/>
    <w:basedOn w:val="9"/>
    <w:link w:val="1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</Words>
  <Characters>650</Characters>
  <Lines>5</Lines>
  <Paragraphs>1</Paragraphs>
  <TotalTime>0</TotalTime>
  <ScaleCrop>false</ScaleCrop>
  <LinksUpToDate>false</LinksUpToDate>
  <CharactersWithSpaces>762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2019-06-25T02:59:00Z</dcterms:created>
  <dc:creator>尹中川</dc:creator>
  <cp:lastModifiedBy>怪蜀黍钢琴师</cp:lastModifiedBy>
  <cp:lastPrinted>2018-06-18T08:44:00Z</cp:lastPrinted>
  <dcterms:modified xsi:type="dcterms:W3CDTF">2021-04-11T16:46:11Z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9E8D58A004494966B49BC35F038BEED3</vt:lpwstr>
  </property>
</Properties>
</file>